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AC" w:rsidRPr="004C58D0" w:rsidRDefault="0047152B">
      <w:pPr>
        <w:rPr>
          <w:b/>
          <w:sz w:val="24"/>
          <w:szCs w:val="24"/>
        </w:rPr>
      </w:pPr>
      <w:r w:rsidRPr="004C58D0">
        <w:rPr>
          <w:b/>
          <w:sz w:val="24"/>
          <w:szCs w:val="24"/>
        </w:rPr>
        <w:t>PATIENTENFRAGEBOGEN</w:t>
      </w:r>
    </w:p>
    <w:p w:rsidR="0047152B" w:rsidRDefault="0047152B">
      <w:r>
        <w:t>Sehr geehrte Patientin, sehr geehrter Patient,</w:t>
      </w:r>
    </w:p>
    <w:p w:rsidR="004C58D0" w:rsidRDefault="0047152B" w:rsidP="004C58D0">
      <w:pPr>
        <w:spacing w:after="0" w:line="240" w:lineRule="auto"/>
        <w:jc w:val="both"/>
      </w:pPr>
      <w:r>
        <w:t>wir möchten für Sie ständig besser werden. Aus diesem Grund bitten wir Sie, uns mit Hilfe dieses Fragebogens und der entsprechenden Bewertung von 1 (sehr gut) bis 6 (ungenügend) eine Rückmeldung zu geben. Das ausgefüllte Formular können Sie anonym in den Praxis-Briefkasten im Flur stecken. Wir werden Ihre Anregungen aufnehmen und so bald als möglich umsetzen.</w:t>
      </w:r>
    </w:p>
    <w:p w:rsidR="004C58D0" w:rsidRDefault="004C58D0" w:rsidP="004C58D0">
      <w:pPr>
        <w:spacing w:after="0" w:line="240" w:lineRule="auto"/>
      </w:pPr>
      <w:r>
        <w:t xml:space="preserve">Wir bedanken uns für Ihre Hilfe! </w:t>
      </w:r>
    </w:p>
    <w:p w:rsidR="0047152B" w:rsidRPr="004C58D0" w:rsidRDefault="004C58D0" w:rsidP="004C58D0">
      <w:pPr>
        <w:spacing w:after="0" w:line="240" w:lineRule="auto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58D0">
        <w:rPr>
          <w:i/>
        </w:rPr>
        <w:t xml:space="preserve">          </w:t>
      </w:r>
      <w:r w:rsidR="0047152B" w:rsidRPr="004C58D0">
        <w:rPr>
          <w:i/>
        </w:rPr>
        <w:t>Ihr Praxis-Team</w:t>
      </w:r>
    </w:p>
    <w:p w:rsidR="004C58D0" w:rsidRDefault="004C58D0" w:rsidP="004C58D0">
      <w:pPr>
        <w:spacing w:after="0" w:line="240" w:lineRule="auto"/>
      </w:pPr>
    </w:p>
    <w:p w:rsidR="0047152B" w:rsidRDefault="0047152B" w:rsidP="004C58D0">
      <w:pPr>
        <w:spacing w:after="0" w:line="240" w:lineRule="auto"/>
      </w:pPr>
      <w:r w:rsidRPr="004C58D0">
        <w:rPr>
          <w:b/>
        </w:rPr>
        <w:t>Persönliche Angaben:</w:t>
      </w:r>
      <w:r>
        <w:t xml:space="preserve">   Männlich___   Weiblich ____         Alter___</w:t>
      </w:r>
    </w:p>
    <w:p w:rsidR="0047152B" w:rsidRPr="004C58D0" w:rsidRDefault="0047152B" w:rsidP="004C58D0">
      <w:pPr>
        <w:spacing w:after="0" w:line="240" w:lineRule="auto"/>
        <w:rPr>
          <w:b/>
        </w:rPr>
      </w:pPr>
      <w:r w:rsidRPr="004C58D0">
        <w:rPr>
          <w:b/>
        </w:rPr>
        <w:t>Was war der Grund Ihres Besuchs?</w:t>
      </w:r>
    </w:p>
    <w:p w:rsidR="0047152B" w:rsidRDefault="0047152B" w:rsidP="004C58D0">
      <w:pPr>
        <w:spacing w:after="0" w:line="240" w:lineRule="auto"/>
      </w:pPr>
      <w:r>
        <w:t>__akute Beschwerden   __Routinebesuch   __ Vorsorge/ Gesundheitsberatung</w:t>
      </w:r>
    </w:p>
    <w:p w:rsidR="0047152B" w:rsidRDefault="0047152B" w:rsidP="004C58D0">
      <w:pPr>
        <w:spacing w:after="0" w:line="240" w:lineRule="auto"/>
      </w:pPr>
      <w:r>
        <w:t>__Nachsorge  __Apparative Untersuchung/Labor   __2.Meinung einholen</w:t>
      </w:r>
    </w:p>
    <w:p w:rsidR="0047152B" w:rsidRDefault="0047152B" w:rsidP="004C58D0">
      <w:pPr>
        <w:spacing w:after="0" w:line="240" w:lineRule="auto"/>
      </w:pPr>
      <w:r>
        <w:t>__ sonstiges  ________________________________________________________________</w:t>
      </w:r>
    </w:p>
    <w:p w:rsidR="0047152B" w:rsidRDefault="0047152B" w:rsidP="004C58D0">
      <w:pPr>
        <w:spacing w:after="0" w:line="240" w:lineRule="auto"/>
      </w:pPr>
    </w:p>
    <w:p w:rsidR="0047152B" w:rsidRDefault="0047152B">
      <w:r>
        <w:t>Wie beurteilen  Sie…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20"/>
        <w:gridCol w:w="328"/>
        <w:gridCol w:w="328"/>
        <w:gridCol w:w="328"/>
        <w:gridCol w:w="328"/>
        <w:gridCol w:w="328"/>
        <w:gridCol w:w="328"/>
      </w:tblGrid>
      <w:tr w:rsidR="0047152B" w:rsidTr="004C58D0">
        <w:tc>
          <w:tcPr>
            <w:tcW w:w="7320" w:type="dxa"/>
          </w:tcPr>
          <w:p w:rsidR="0047152B" w:rsidRDefault="0047152B"/>
        </w:tc>
        <w:tc>
          <w:tcPr>
            <w:tcW w:w="328" w:type="dxa"/>
          </w:tcPr>
          <w:p w:rsidR="0047152B" w:rsidRDefault="0047152B">
            <w:r>
              <w:t>1</w:t>
            </w:r>
          </w:p>
        </w:tc>
        <w:tc>
          <w:tcPr>
            <w:tcW w:w="328" w:type="dxa"/>
          </w:tcPr>
          <w:p w:rsidR="0047152B" w:rsidRDefault="0047152B">
            <w:r>
              <w:t>2</w:t>
            </w:r>
          </w:p>
        </w:tc>
        <w:tc>
          <w:tcPr>
            <w:tcW w:w="328" w:type="dxa"/>
          </w:tcPr>
          <w:p w:rsidR="0047152B" w:rsidRDefault="0047152B">
            <w:r>
              <w:t>3</w:t>
            </w:r>
          </w:p>
        </w:tc>
        <w:tc>
          <w:tcPr>
            <w:tcW w:w="328" w:type="dxa"/>
          </w:tcPr>
          <w:p w:rsidR="0047152B" w:rsidRDefault="0047152B">
            <w:r>
              <w:t>4</w:t>
            </w:r>
          </w:p>
        </w:tc>
        <w:tc>
          <w:tcPr>
            <w:tcW w:w="328" w:type="dxa"/>
          </w:tcPr>
          <w:p w:rsidR="0047152B" w:rsidRDefault="0047152B">
            <w:r>
              <w:t>5</w:t>
            </w:r>
          </w:p>
        </w:tc>
        <w:tc>
          <w:tcPr>
            <w:tcW w:w="328" w:type="dxa"/>
          </w:tcPr>
          <w:p w:rsidR="0047152B" w:rsidRDefault="0047152B">
            <w:r>
              <w:t>6</w:t>
            </w:r>
          </w:p>
        </w:tc>
      </w:tr>
      <w:tr w:rsidR="0047152B" w:rsidTr="004C58D0">
        <w:tc>
          <w:tcPr>
            <w:tcW w:w="7320" w:type="dxa"/>
          </w:tcPr>
          <w:p w:rsidR="0047152B" w:rsidRDefault="00682141">
            <w:r>
              <w:t>unsere Sprechzeiten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682141">
              <w:t>ie Terminvergabe und Wartezeiten bis zu dem Termin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682141">
              <w:t>ie Wartezeit in der Praxis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682141">
              <w:t>as allgemeine Erscheinungsbild der Praxis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682141" w:rsidTr="004C58D0">
        <w:tc>
          <w:tcPr>
            <w:tcW w:w="7320" w:type="dxa"/>
          </w:tcPr>
          <w:p w:rsidR="00682141" w:rsidRDefault="007C3954">
            <w:r>
              <w:t xml:space="preserve">die </w:t>
            </w:r>
            <w:r w:rsidR="00682141">
              <w:t>Hygiene und Sauberkeit von Praxisräumen und WC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682141">
              <w:t>ie Wahrung Ihrer Privatsphäre in der Praxis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47152B" w:rsidTr="004C58D0">
        <w:tc>
          <w:tcPr>
            <w:tcW w:w="7320" w:type="dxa"/>
          </w:tcPr>
          <w:p w:rsidR="0047152B" w:rsidRDefault="007C3954">
            <w:r>
              <w:t xml:space="preserve">die </w:t>
            </w:r>
            <w:r w:rsidR="00682141">
              <w:t>Freundlichkeit und Hilfsbereitschaft des Personals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682141">
              <w:t>en Praxisablauf und die interne Praxisorganisation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telefonische Erreichbarkeit der Praxis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Freundlichkeit der Ärztin</w:t>
            </w:r>
            <w:bookmarkStart w:id="0" w:name="_GoBack"/>
            <w:bookmarkEnd w:id="0"/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4C58D0">
              <w:t>ie Zeit, di</w:t>
            </w:r>
            <w:r w:rsidR="00D60A36">
              <w:t>e sich die Ärztin für Sie nahm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Verständlichkeit der Erklärungen Ihrer Ärztin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4C58D0">
              <w:t>en Umgang der Ärztin mit Ihren Fragen und Sorgen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4C58D0">
              <w:t>ie Erläuterung Ihrer Befunde und Diagnosen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Beratung zum weiteren Vorgehen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4C58D0">
              <w:t>ie Informationen zu verordneten Medikamenten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4C58D0">
              <w:t>ie Wahrhaftigkeit und Aufrichtigkeit der Ärztin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Fachkompetenz der Ärztin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en Umgang de</w:t>
            </w:r>
            <w:r w:rsidR="00D60A36">
              <w:t>r Ärztin und des Personals mit</w:t>
            </w:r>
            <w:r w:rsidR="004C58D0">
              <w:t>einander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Regelung von Hausbesuchen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682141" w:rsidTr="004C58D0">
        <w:tc>
          <w:tcPr>
            <w:tcW w:w="7320" w:type="dxa"/>
          </w:tcPr>
          <w:p w:rsidR="00682141" w:rsidRDefault="008D0194">
            <w:r>
              <w:t>d</w:t>
            </w:r>
            <w:r w:rsidR="004C58D0">
              <w:t>ie Parkplatzsituation</w:t>
            </w:r>
          </w:p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  <w:tc>
          <w:tcPr>
            <w:tcW w:w="328" w:type="dxa"/>
          </w:tcPr>
          <w:p w:rsidR="00682141" w:rsidRDefault="00682141"/>
        </w:tc>
      </w:tr>
      <w:tr w:rsidR="0047152B" w:rsidTr="004C58D0">
        <w:tc>
          <w:tcPr>
            <w:tcW w:w="7320" w:type="dxa"/>
          </w:tcPr>
          <w:p w:rsidR="0047152B" w:rsidRDefault="008D0194">
            <w:r>
              <w:t>d</w:t>
            </w:r>
            <w:r w:rsidR="004C58D0">
              <w:t>ie Betreuung in unserer Praxis insgesamt</w:t>
            </w:r>
          </w:p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  <w:tc>
          <w:tcPr>
            <w:tcW w:w="328" w:type="dxa"/>
          </w:tcPr>
          <w:p w:rsidR="0047152B" w:rsidRDefault="0047152B"/>
        </w:tc>
      </w:tr>
    </w:tbl>
    <w:p w:rsidR="0047152B" w:rsidRDefault="004C58D0" w:rsidP="004C58D0">
      <w:pPr>
        <w:spacing w:line="240" w:lineRule="auto"/>
      </w:pPr>
      <w:r w:rsidRPr="000B6CB4">
        <w:rPr>
          <w:b/>
        </w:rPr>
        <w:t>Würden Sie unsere Praxis weiter empfehlen:</w:t>
      </w:r>
      <w:r>
        <w:t xml:space="preserve"> </w:t>
      </w:r>
      <w:r w:rsidR="000B6CB4">
        <w:t xml:space="preserve">  </w:t>
      </w:r>
      <w:r>
        <w:t xml:space="preserve"> __Ja </w:t>
      </w:r>
      <w:r w:rsidR="000B6CB4">
        <w:t xml:space="preserve">        </w:t>
      </w:r>
      <w:r>
        <w:t xml:space="preserve"> __Nein  </w:t>
      </w:r>
      <w:r w:rsidR="000B6CB4">
        <w:t xml:space="preserve">        </w:t>
      </w:r>
      <w:r>
        <w:t>__weiß nicht</w:t>
      </w:r>
    </w:p>
    <w:p w:rsidR="004C58D0" w:rsidRPr="000B6CB4" w:rsidRDefault="004C58D0" w:rsidP="004C58D0">
      <w:pPr>
        <w:spacing w:line="240" w:lineRule="auto"/>
        <w:rPr>
          <w:b/>
        </w:rPr>
      </w:pPr>
      <w:r w:rsidRPr="000B6CB4">
        <w:rPr>
          <w:b/>
        </w:rPr>
        <w:t>Wie sind Sie auf uns aufmerksam geworden?</w:t>
      </w:r>
    </w:p>
    <w:p w:rsidR="004C58D0" w:rsidRDefault="004C58D0" w:rsidP="000B6CB4">
      <w:pPr>
        <w:spacing w:line="240" w:lineRule="auto"/>
        <w:jc w:val="both"/>
      </w:pPr>
      <w:r>
        <w:t>__bin schon lange Patient bei Ihnen     __durch Freunde /Verwandte  __Telefonbuch</w:t>
      </w:r>
    </w:p>
    <w:p w:rsidR="004C58D0" w:rsidRDefault="004C58D0" w:rsidP="000B6CB4">
      <w:pPr>
        <w:spacing w:line="240" w:lineRule="auto"/>
        <w:jc w:val="both"/>
      </w:pPr>
      <w:r>
        <w:t>__durch andere Ärzte  __Internet/Homepage  __ Praxisschild  __Sonstiges: ________________</w:t>
      </w:r>
    </w:p>
    <w:p w:rsidR="004C58D0" w:rsidRPr="000B6CB4" w:rsidRDefault="004C58D0" w:rsidP="004C58D0">
      <w:pPr>
        <w:spacing w:line="240" w:lineRule="auto"/>
        <w:rPr>
          <w:b/>
        </w:rPr>
      </w:pPr>
      <w:r w:rsidRPr="000B6CB4">
        <w:rPr>
          <w:b/>
        </w:rPr>
        <w:t>Verbesserungsvorschläge und Beschwerden:</w:t>
      </w:r>
    </w:p>
    <w:p w:rsidR="004C58D0" w:rsidRDefault="004C58D0" w:rsidP="004C58D0">
      <w:pPr>
        <w:spacing w:line="240" w:lineRule="auto"/>
      </w:pPr>
    </w:p>
    <w:sectPr w:rsidR="004C5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2B"/>
    <w:rsid w:val="000B6CB4"/>
    <w:rsid w:val="0047152B"/>
    <w:rsid w:val="004C58D0"/>
    <w:rsid w:val="00682141"/>
    <w:rsid w:val="00693F2E"/>
    <w:rsid w:val="006E0A75"/>
    <w:rsid w:val="00710AAC"/>
    <w:rsid w:val="007C3954"/>
    <w:rsid w:val="008D0194"/>
    <w:rsid w:val="00D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A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A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4</cp:revision>
  <dcterms:created xsi:type="dcterms:W3CDTF">2016-07-22T09:54:00Z</dcterms:created>
  <dcterms:modified xsi:type="dcterms:W3CDTF">2017-03-16T09:44:00Z</dcterms:modified>
</cp:coreProperties>
</file>